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C5" w:rsidRDefault="004E4DE3">
      <w:r>
        <w:t xml:space="preserve">                                                        </w:t>
      </w:r>
      <w:r w:rsidR="000A372E">
        <w:t>Любовь на небесах.</w:t>
      </w:r>
    </w:p>
    <w:p w:rsidR="000A372E" w:rsidRDefault="007379F9">
      <w:r>
        <w:t xml:space="preserve"> Тема. </w:t>
      </w:r>
      <w:r w:rsidR="004E4DE3">
        <w:t>«</w:t>
      </w:r>
      <w:r w:rsidR="000A372E">
        <w:t>Тюльпан долго у</w:t>
      </w:r>
      <w:r w:rsidR="004E4DE3">
        <w:t>хаживал за хорошенькой розочкой  полной нежности и любви.</w:t>
      </w:r>
      <w:r w:rsidR="000A372E">
        <w:t xml:space="preserve"> Розочке нравился тюльпан, и она отвечала взаимность</w:t>
      </w:r>
      <w:r w:rsidR="00216B55">
        <w:t>ю. Однажды они стали близки и для</w:t>
      </w:r>
      <w:r w:rsidR="000A372E">
        <w:t xml:space="preserve"> необычных чувств унеслись на небо подальше от посторонних глаз. Земные проблемы исчезли. Состоялось таинство любви, которое отныне  удержит их вместе навсегда. Руками-листьями  розочка прижимает бутон </w:t>
      </w:r>
      <w:r w:rsidR="004E4DE3">
        <w:t>тюльпана к себе. Розочка уверена, что сильный и молодой возлюбленный</w:t>
      </w:r>
      <w:r w:rsidR="000A372E">
        <w:t xml:space="preserve"> обеспечит ей защиту и принесет счастливое будущ</w:t>
      </w:r>
      <w:r w:rsidR="004E4DE3">
        <w:t xml:space="preserve">ее. </w:t>
      </w:r>
      <w:r w:rsidR="00F47C10">
        <w:t>Оба цветка счастливы</w:t>
      </w:r>
      <w:proofErr w:type="gramStart"/>
      <w:r w:rsidR="00F47C10">
        <w:t>.</w:t>
      </w:r>
      <w:r w:rsidR="004E4DE3">
        <w:t>»</w:t>
      </w:r>
      <w:proofErr w:type="gramEnd"/>
    </w:p>
    <w:p w:rsidR="00F47C10" w:rsidRDefault="00F47C10">
      <w:r>
        <w:t>Особенности конструкции. Листья  тюльпана сделаны  из металлической полосы толщиной 0,1 мм, покрытой зеленым стеклян</w:t>
      </w:r>
      <w:r w:rsidR="004E4DE3">
        <w:t>н</w:t>
      </w:r>
      <w:r>
        <w:t>ым песком. Стебель розочки двойной для формирования нижней части тела.</w:t>
      </w:r>
    </w:p>
    <w:p w:rsidR="00F47C10" w:rsidRDefault="00F47C10">
      <w:r>
        <w:t>Бисер чешский. Использована прозрачная крошка пластмассы.</w:t>
      </w:r>
    </w:p>
    <w:p w:rsidR="0026405D" w:rsidRDefault="0026405D">
      <w:r>
        <w:t xml:space="preserve">Можно делать десятки </w:t>
      </w:r>
      <w:r w:rsidR="004E4DE3">
        <w:t xml:space="preserve">разных </w:t>
      </w:r>
      <w:r>
        <w:t>розочек из бисера. Красота розы</w:t>
      </w:r>
      <w:r w:rsidR="004E4DE3">
        <w:t>, составленная из формы и цвета,</w:t>
      </w:r>
      <w:r>
        <w:t xml:space="preserve"> есть главное ее содержание. </w:t>
      </w:r>
      <w:r w:rsidR="004E4DE3">
        <w:t xml:space="preserve"> Это цветочное содержание. </w:t>
      </w:r>
      <w:r w:rsidR="002920D9">
        <w:t>Но м</w:t>
      </w:r>
      <w:r>
        <w:t xml:space="preserve">ожно попытаться внести в цветочные композиции человеческие отношения и ситуации. В таком случае </w:t>
      </w:r>
      <w:r w:rsidR="004E4DE3">
        <w:t xml:space="preserve">более высокое </w:t>
      </w:r>
      <w:r>
        <w:t xml:space="preserve">содержание будет приближено к человеку и </w:t>
      </w:r>
      <w:proofErr w:type="gramStart"/>
      <w:r>
        <w:t>волновать</w:t>
      </w:r>
      <w:proofErr w:type="gramEnd"/>
      <w:r>
        <w:t xml:space="preserve"> его. Темы вечные: борьба добра и зла,  любовь между мужчиной и женщиной, измена, смерть, утрата иллюзий, </w:t>
      </w:r>
      <w:r w:rsidR="00216B55">
        <w:t>отношение</w:t>
      </w:r>
      <w:r w:rsidR="002920D9">
        <w:t xml:space="preserve"> к деньгам и </w:t>
      </w:r>
      <w:r w:rsidR="00216B55">
        <w:t xml:space="preserve"> к </w:t>
      </w:r>
      <w:r w:rsidR="002920D9">
        <w:t>накоплению имущества,</w:t>
      </w:r>
      <w:r w:rsidR="004E4DE3">
        <w:t xml:space="preserve"> социальные пороки, </w:t>
      </w:r>
      <w:r w:rsidR="002920D9">
        <w:t xml:space="preserve"> музыка, поэзия</w:t>
      </w:r>
      <w:r w:rsidR="004E4DE3">
        <w:t>…</w:t>
      </w:r>
    </w:p>
    <w:p w:rsidR="000A372E" w:rsidRDefault="004E4DE3">
      <w:r>
        <w:t xml:space="preserve">Тему этой композиции подарил божественный Интернет, который  превращает  яркие виртуальные чувства в реальные, погружая в сладкий мир любви и грез.  К сожалению, чувства  пользователей интернета по разным причинам  со временем </w:t>
      </w:r>
      <w:r w:rsidR="00216B55">
        <w:t xml:space="preserve"> остывают  и исчезают, но</w:t>
      </w:r>
      <w:r w:rsidR="00F513AC">
        <w:t xml:space="preserve">, по </w:t>
      </w:r>
      <w:r w:rsidR="006D468F">
        <w:t>счастью</w:t>
      </w:r>
      <w:r w:rsidR="00F513AC">
        <w:t>,</w:t>
      </w:r>
      <w:r w:rsidR="00216B55">
        <w:t xml:space="preserve"> </w:t>
      </w:r>
      <w:r>
        <w:t xml:space="preserve"> остаются</w:t>
      </w:r>
      <w:r w:rsidR="00216B55">
        <w:t xml:space="preserve"> работы</w:t>
      </w:r>
      <w:r w:rsidR="00F513AC">
        <w:t>.</w:t>
      </w:r>
    </w:p>
    <w:p w:rsidR="00F513AC" w:rsidRDefault="00F513AC">
      <w:r>
        <w:t xml:space="preserve">Если открыть маленькую тайну, то просто Александр Крамаренко влюбился в Ольгу </w:t>
      </w:r>
      <w:proofErr w:type="spellStart"/>
      <w:r>
        <w:t>Гулидову</w:t>
      </w:r>
      <w:proofErr w:type="spellEnd"/>
      <w:r w:rsidR="0040101C">
        <w:t xml:space="preserve"> (</w:t>
      </w:r>
      <w:r w:rsidR="0040101C" w:rsidRPr="0040101C">
        <w:t>http://aminda.mylivepage.ru/</w:t>
      </w:r>
      <w:r w:rsidR="0040101C">
        <w:t>)</w:t>
      </w:r>
      <w:r>
        <w:t>. В течение нескольких месяцев их  виртуальная любовь была взаимной и</w:t>
      </w:r>
      <w:r w:rsidR="00D746AB">
        <w:t xml:space="preserve"> в результате </w:t>
      </w:r>
      <w:r>
        <w:t xml:space="preserve"> принесла несколько работ.</w:t>
      </w:r>
    </w:p>
    <w:sectPr w:rsidR="00F513AC" w:rsidSect="005F6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72E"/>
    <w:rsid w:val="000A372E"/>
    <w:rsid w:val="00216B55"/>
    <w:rsid w:val="00216C74"/>
    <w:rsid w:val="0026405D"/>
    <w:rsid w:val="002920D9"/>
    <w:rsid w:val="0040101C"/>
    <w:rsid w:val="004C7B57"/>
    <w:rsid w:val="004E4DE3"/>
    <w:rsid w:val="005F62C5"/>
    <w:rsid w:val="00685B73"/>
    <w:rsid w:val="006D468F"/>
    <w:rsid w:val="007379F9"/>
    <w:rsid w:val="007448EA"/>
    <w:rsid w:val="00A74EA5"/>
    <w:rsid w:val="00D746AB"/>
    <w:rsid w:val="00F47C10"/>
    <w:rsid w:val="00F51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Wg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FoM</cp:lastModifiedBy>
  <cp:revision>10</cp:revision>
  <cp:lastPrinted>2010-06-24T17:24:00Z</cp:lastPrinted>
  <dcterms:created xsi:type="dcterms:W3CDTF">2010-06-24T17:04:00Z</dcterms:created>
  <dcterms:modified xsi:type="dcterms:W3CDTF">2010-06-26T10:55:00Z</dcterms:modified>
</cp:coreProperties>
</file>